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E347" w14:textId="77777777" w:rsidR="005153EA" w:rsidRDefault="0089603B">
      <w:pPr>
        <w:pStyle w:val="A5"/>
        <w:jc w:val="center"/>
        <w:rPr>
          <w:rFonts w:hint="default"/>
          <w:b/>
          <w:bCs/>
          <w:sz w:val="32"/>
          <w:szCs w:val="32"/>
          <w:lang w:val="zh-TW"/>
        </w:rPr>
      </w:pPr>
      <w:r>
        <w:rPr>
          <w:rFonts w:ascii="新細明體" w:eastAsia="新細明體" w:hAnsi="新細明體" w:cs="新細明體"/>
          <w:b/>
          <w:bCs/>
          <w:sz w:val="32"/>
          <w:szCs w:val="32"/>
          <w:lang w:val="zh-TW"/>
        </w:rPr>
        <w:t>各姐妹校簡介</w:t>
      </w:r>
    </w:p>
    <w:p w14:paraId="0347E348" w14:textId="77777777" w:rsidR="005153EA" w:rsidRDefault="0089603B">
      <w:pPr>
        <w:pStyle w:val="A5"/>
        <w:jc w:val="center"/>
        <w:rPr>
          <w:rFonts w:ascii="新細明體" w:eastAsia="新細明體" w:hAnsi="新細明體" w:cs="新細明體" w:hint="default"/>
          <w:sz w:val="28"/>
          <w:szCs w:val="28"/>
          <w:lang w:val="zh-TW"/>
        </w:rPr>
      </w:pPr>
      <w:r>
        <w:rPr>
          <w:rFonts w:ascii="新細明體" w:eastAsia="新細明體" w:hAnsi="新細明體" w:cs="新細明體"/>
          <w:sz w:val="28"/>
          <w:szCs w:val="28"/>
          <w:lang w:val="zh-TW"/>
        </w:rPr>
        <w:t>麗澤大學</w:t>
      </w:r>
    </w:p>
    <w:p w14:paraId="0347E349" w14:textId="77777777" w:rsidR="00834AB7" w:rsidRPr="00834AB7" w:rsidRDefault="00834AB7">
      <w:pPr>
        <w:pStyle w:val="A5"/>
        <w:jc w:val="center"/>
        <w:rPr>
          <w:rFonts w:ascii="新細明體" w:eastAsia="新細明體" w:hAnsi="新細明體" w:cs="新細明體" w:hint="default"/>
          <w:color w:val="FF0000"/>
          <w:sz w:val="28"/>
          <w:szCs w:val="28"/>
          <w:lang w:val="zh-TW"/>
        </w:rPr>
      </w:pPr>
      <w:r w:rsidRPr="00834AB7">
        <w:rPr>
          <w:rFonts w:ascii="新細明體" w:eastAsia="新細明體" w:hAnsi="新細明體" w:cs="新細明體"/>
          <w:color w:val="FF0000"/>
          <w:sz w:val="28"/>
          <w:szCs w:val="28"/>
          <w:lang w:val="zh-TW"/>
        </w:rPr>
        <w:t>本簡介為歷年學長姐提供之資料，僅供參考。</w:t>
      </w:r>
    </w:p>
    <w:p w14:paraId="0347E34A" w14:textId="77777777" w:rsidR="00834AB7" w:rsidRPr="00834AB7" w:rsidRDefault="00834AB7">
      <w:pPr>
        <w:pStyle w:val="A5"/>
        <w:jc w:val="center"/>
        <w:rPr>
          <w:rFonts w:hint="default"/>
          <w:color w:val="FF0000"/>
          <w:sz w:val="28"/>
          <w:szCs w:val="28"/>
          <w:lang w:val="zh-TW"/>
        </w:rPr>
      </w:pPr>
      <w:r w:rsidRPr="00834AB7">
        <w:rPr>
          <w:rFonts w:ascii="新細明體" w:eastAsia="新細明體" w:hAnsi="新細明體" w:cs="新細明體"/>
          <w:color w:val="FF0000"/>
          <w:sz w:val="28"/>
          <w:szCs w:val="28"/>
          <w:lang w:val="zh-TW"/>
        </w:rPr>
        <w:t>一切資訊皆以到校後姐妹校提供之資料為準。</w:t>
      </w:r>
    </w:p>
    <w:tbl>
      <w:tblPr>
        <w:tblStyle w:val="TableNormal"/>
        <w:tblW w:w="83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5153EA" w14:paraId="0347E34E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4B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費用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4C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金額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一年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4D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備註</w:t>
            </w:r>
          </w:p>
        </w:tc>
      </w:tr>
      <w:tr w:rsidR="005153EA" w14:paraId="0347E352" w14:textId="77777777">
        <w:trPr>
          <w:trHeight w:val="10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4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學雜費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0" w14:textId="1527DC9F" w:rsidR="005153EA" w:rsidRDefault="00666AB7">
            <w:pPr>
              <w:pStyle w:val="A5"/>
              <w:rPr>
                <w:rFonts w:hint="default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Theme="minorEastAsia" w:eastAsiaTheme="minorEastAsia" w:hAnsiTheme="minorEastAsia"/>
              </w:rPr>
              <w:t>0</w:t>
            </w:r>
            <w:r w:rsidR="0089603B">
              <w:rPr>
                <w:rFonts w:ascii="MS Mincho" w:eastAsia="MS Mincho" w:hAnsi="MS Mincho" w:cs="MS Mincho"/>
                <w:lang w:val="ja-JP" w:eastAsia="ja-JP"/>
              </w:rPr>
              <w:t>万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日幣</w:t>
            </w:r>
            <w:r w:rsidR="0089603B">
              <w:rPr>
                <w:rFonts w:ascii="Times New Roman" w:hAnsi="Times New Roman"/>
              </w:rPr>
              <w:t>+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淡江</w:t>
            </w:r>
            <w:r w:rsidR="0089603B">
              <w:rPr>
                <w:rFonts w:ascii="Times New Roman" w:hAnsi="Times New Roman"/>
              </w:rPr>
              <w:t>1/4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學費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1" w14:textId="381DA9A5" w:rsidR="005153EA" w:rsidRDefault="0089603B" w:rsidP="00077A09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繳費方式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新細明體" w:eastAsia="新細明體" w:hAnsi="新細明體" w:cs="新細明體"/>
                <w:lang w:val="zh-TW"/>
              </w:rPr>
              <w:t>分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新細明體" w:eastAsia="新細明體" w:hAnsi="新細明體" w:cs="新細明體"/>
                <w:lang w:val="zh-TW"/>
              </w:rPr>
              <w:t>次繳交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上下學期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新細明體" w:eastAsia="新細明體" w:hAnsi="新細明體" w:cs="新細明體"/>
                <w:lang w:val="zh-TW"/>
              </w:rPr>
              <w:t>，於抵達姊妹後</w:t>
            </w:r>
            <w:r w:rsidR="00077A09">
              <w:rPr>
                <w:rFonts w:ascii="新細明體" w:eastAsia="新細明體" w:hAnsi="新細明體" w:cs="新細明體"/>
                <w:lang w:val="zh-TW"/>
              </w:rPr>
              <w:t>以日幣</w:t>
            </w:r>
            <w:r>
              <w:rPr>
                <w:rFonts w:ascii="新細明體" w:eastAsia="新細明體" w:hAnsi="新細明體" w:cs="新細明體"/>
                <w:lang w:val="zh-TW"/>
              </w:rPr>
              <w:t>繳交。</w:t>
            </w:r>
          </w:p>
        </w:tc>
      </w:tr>
      <w:tr w:rsidR="005153EA" w14:paraId="0347E357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3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其它費用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4" w14:textId="77777777" w:rsidR="005153EA" w:rsidRDefault="00F03494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機場巴士費用、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寢具租用費、健保費等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6" w14:textId="77777777" w:rsidR="006E5BB8" w:rsidRDefault="006E5BB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健保費等收到通知信後自行繳交</w:t>
            </w:r>
          </w:p>
        </w:tc>
      </w:tr>
      <w:tr w:rsidR="005153EA" w14:paraId="0347E35B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8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9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A" w14:textId="77777777" w:rsidR="005153EA" w:rsidRDefault="005153EA"/>
        </w:tc>
      </w:tr>
      <w:tr w:rsidR="005153EA" w14:paraId="0347E35F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C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住宿費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27DA" w14:textId="6C0BA277" w:rsidR="004B0B2C" w:rsidRDefault="004B0B2C">
            <w:pPr>
              <w:pStyle w:val="A5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校外宿舍</w:t>
            </w:r>
            <w:r w:rsidR="00E733D0">
              <w:rPr>
                <w:rFonts w:asciiTheme="minorEastAsia" w:eastAsiaTheme="minorEastAsia" w:hAnsiTheme="minorEastAsia"/>
              </w:rPr>
              <w:t>(男</w:t>
            </w:r>
            <w:r w:rsidR="00D76DA7">
              <w:rPr>
                <w:rFonts w:asciiTheme="minorEastAsia" w:eastAsiaTheme="minorEastAsia" w:hAnsiTheme="minorEastAsia"/>
              </w:rPr>
              <w:t>生為主</w:t>
            </w:r>
            <w:r w:rsidR="00E733D0">
              <w:rPr>
                <w:rFonts w:asciiTheme="minorEastAsia" w:eastAsiaTheme="minorEastAsia" w:hAnsiTheme="minorEastAsia"/>
              </w:rPr>
              <w:t>)</w:t>
            </w:r>
          </w:p>
          <w:p w14:paraId="0347E35D" w14:textId="2F9E45C8" w:rsidR="005153EA" w:rsidRDefault="00476533">
            <w:pPr>
              <w:pStyle w:val="A5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約</w:t>
            </w:r>
            <w:r w:rsidR="00D3406F">
              <w:rPr>
                <w:rFonts w:asciiTheme="minorEastAsia" w:eastAsiaTheme="minorEastAsia" w:hAnsiTheme="minorEastAsia"/>
              </w:rPr>
              <w:t>6</w:t>
            </w:r>
            <w:r w:rsidR="00162C98">
              <w:rPr>
                <w:rFonts w:asciiTheme="minorEastAsia" w:eastAsiaTheme="minorEastAsia" w:hAnsiTheme="minorEastAsia"/>
              </w:rPr>
              <w:t>1</w:t>
            </w:r>
            <w:r w:rsidR="0094198F" w:rsidRPr="00476533">
              <w:rPr>
                <w:rFonts w:ascii="新細明體" w:eastAsia="新細明體" w:hAnsi="新細明體" w:cs="新細明體"/>
                <w:lang w:val="zh-TW"/>
              </w:rPr>
              <w:t>,</w:t>
            </w:r>
            <w:r w:rsidR="00D3406F">
              <w:rPr>
                <w:rFonts w:asciiTheme="minorEastAsia" w:eastAsiaTheme="minorEastAsia" w:hAnsiTheme="minorEastAsia"/>
              </w:rPr>
              <w:t>000</w:t>
            </w:r>
            <w:r w:rsidR="0094198F">
              <w:rPr>
                <w:rFonts w:ascii="新細明體" w:eastAsia="新細明體" w:hAnsi="新細明體" w:cs="新細明體"/>
                <w:lang w:val="zh-TW"/>
              </w:rPr>
              <w:t>日圓</w:t>
            </w:r>
            <w:r>
              <w:rPr>
                <w:rFonts w:ascii="新細明體" w:eastAsia="新細明體" w:hAnsi="新細明體" w:cs="新細明體"/>
                <w:lang w:val="zh-TW"/>
              </w:rPr>
              <w:t>/月</w:t>
            </w:r>
            <w:r w:rsidRPr="00476533">
              <w:rPr>
                <w:rFonts w:ascii="新細明體" w:eastAsia="新細明體" w:hAnsi="新細明體" w:cs="新細明體"/>
                <w:lang w:val="zh-TW"/>
              </w:rPr>
              <w:t>(不含水電及瓦斯費用)+ 初期費用約113,000日圓(禮金、保證金等，不退還)</w:t>
            </w:r>
            <w:r w:rsidR="0094198F">
              <w:rPr>
                <w:rFonts w:ascii="新細明體" w:eastAsia="新細明體" w:hAnsi="新細明體" w:cs="新細明體"/>
                <w:lang w:val="zh-TW"/>
              </w:rPr>
              <w:t>+寢具租金約</w:t>
            </w:r>
            <w:r w:rsidR="002728E4">
              <w:rPr>
                <w:rFonts w:ascii="新細明體" w:eastAsia="新細明體" w:hAnsi="新細明體" w:cs="新細明體"/>
                <w:lang w:val="zh-TW"/>
              </w:rPr>
              <w:t>27</w:t>
            </w:r>
            <w:r w:rsidR="0094198F" w:rsidRPr="00476533">
              <w:rPr>
                <w:rFonts w:ascii="新細明體" w:eastAsia="新細明體" w:hAnsi="新細明體" w:cs="新細明體"/>
                <w:lang w:val="zh-TW"/>
              </w:rPr>
              <w:t>,</w:t>
            </w:r>
            <w:r w:rsidR="002728E4">
              <w:rPr>
                <w:rFonts w:ascii="新細明體" w:eastAsia="新細明體" w:hAnsi="新細明體" w:cs="新細明體"/>
                <w:lang w:val="zh-TW"/>
              </w:rPr>
              <w:t>72</w:t>
            </w:r>
            <w:r w:rsidR="0094198F">
              <w:rPr>
                <w:rFonts w:ascii="新細明體" w:eastAsia="新細明體" w:hAnsi="新細明體" w:cs="新細明體"/>
                <w:lang w:val="zh-TW"/>
              </w:rPr>
              <w:t>0日圓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E" w14:textId="6D2050B9" w:rsidR="005153EA" w:rsidRDefault="008B58CE" w:rsidP="00D76DA7">
            <w:pPr>
              <w:pStyle w:val="A5"/>
              <w:rPr>
                <w:rFonts w:hint="default"/>
              </w:rPr>
            </w:pPr>
            <w:r w:rsidRPr="00A14FBB">
              <w:rPr>
                <w:rFonts w:asciiTheme="minorEastAsia" w:eastAsiaTheme="minorEastAsia" w:hAnsiTheme="minorEastAsia"/>
              </w:rPr>
              <w:t>女子宿舍(有人數限制):</w:t>
            </w:r>
            <w:r w:rsidR="00D76DA7" w:rsidRPr="000A279B">
              <w:rPr>
                <w:rFonts w:asciiTheme="minorEastAsia" w:eastAsiaTheme="minorEastAsia" w:hAnsiTheme="minorEastAsia"/>
              </w:rPr>
              <w:t xml:space="preserve"> 6</w:t>
            </w:r>
            <w:r w:rsidR="000C7D36">
              <w:rPr>
                <w:rFonts w:asciiTheme="minorEastAsia" w:eastAsiaTheme="minorEastAsia" w:hAnsiTheme="minorEastAsia"/>
              </w:rPr>
              <w:t>8</w:t>
            </w:r>
            <w:r w:rsidR="00D76DA7" w:rsidRPr="000A279B">
              <w:rPr>
                <w:rFonts w:asciiTheme="minorEastAsia" w:eastAsiaTheme="minorEastAsia" w:hAnsiTheme="minorEastAsia"/>
              </w:rPr>
              <w:t>0,000日圓(第一學期3</w:t>
            </w:r>
            <w:r w:rsidR="000C7D36">
              <w:rPr>
                <w:rFonts w:asciiTheme="minorEastAsia" w:eastAsiaTheme="minorEastAsia" w:hAnsiTheme="minorEastAsia"/>
              </w:rPr>
              <w:t>7</w:t>
            </w:r>
            <w:r w:rsidR="00D76DA7" w:rsidRPr="000A279B">
              <w:rPr>
                <w:rFonts w:asciiTheme="minorEastAsia" w:eastAsiaTheme="minorEastAsia" w:hAnsiTheme="minorEastAsia"/>
              </w:rPr>
              <w:t>0,000日圓+第二學期3</w:t>
            </w:r>
            <w:r w:rsidR="000C7D36">
              <w:rPr>
                <w:rFonts w:asciiTheme="minorEastAsia" w:eastAsiaTheme="minorEastAsia" w:hAnsiTheme="minorEastAsia"/>
              </w:rPr>
              <w:t>1</w:t>
            </w:r>
            <w:r w:rsidR="00D76DA7" w:rsidRPr="000A279B">
              <w:rPr>
                <w:rFonts w:asciiTheme="minorEastAsia" w:eastAsiaTheme="minorEastAsia" w:hAnsiTheme="minorEastAsia"/>
              </w:rPr>
              <w:t>0,000日圓)+24,450日圓(寢具租金)+</w:t>
            </w:r>
            <w:r w:rsidR="00DB0E8C">
              <w:rPr>
                <w:rFonts w:asciiTheme="minorEastAsia" w:eastAsiaTheme="minorEastAsia" w:hAnsiTheme="minorEastAsia"/>
              </w:rPr>
              <w:t>約</w:t>
            </w:r>
            <w:r w:rsidR="00D76DA7" w:rsidRPr="000A279B">
              <w:rPr>
                <w:rFonts w:asciiTheme="minorEastAsia" w:eastAsiaTheme="minorEastAsia" w:hAnsiTheme="minorEastAsia"/>
              </w:rPr>
              <w:t>18,480日圓(</w:t>
            </w:r>
            <w:proofErr w:type="spellStart"/>
            <w:r w:rsidR="00D76DA7" w:rsidRPr="000A279B">
              <w:rPr>
                <w:rFonts w:asciiTheme="minorEastAsia" w:eastAsiaTheme="minorEastAsia" w:hAnsiTheme="minorEastAsia"/>
              </w:rPr>
              <w:t>Wifi</w:t>
            </w:r>
            <w:proofErr w:type="spellEnd"/>
            <w:r w:rsidR="00D76DA7" w:rsidRPr="000A279B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5153EA" w14:paraId="0347E363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水電瓦斯費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1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住宿費包含水電瓦斯費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2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47E367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4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沐浴（費用）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5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住宿費包含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6" w14:textId="77777777" w:rsidR="005153EA" w:rsidRDefault="005153EA"/>
        </w:tc>
      </w:tr>
      <w:tr w:rsidR="005153EA" w14:paraId="0347E36D" w14:textId="77777777">
        <w:trPr>
          <w:trHeight w:val="137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8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網路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9" w14:textId="77777777" w:rsidR="005153EA" w:rsidRPr="00173056" w:rsidRDefault="00586832">
            <w:pPr>
              <w:pStyle w:val="A5"/>
              <w:rPr>
                <w:rFonts w:ascii="新細明體" w:eastAsia="新細明體" w:hAnsi="新細明體" w:cs="新細明體" w:hint="default"/>
                <w:color w:val="auto"/>
                <w:lang w:val="zh-TW"/>
              </w:rPr>
            </w:pPr>
            <w:r w:rsidRPr="00173056">
              <w:rPr>
                <w:rFonts w:ascii="新細明體" w:eastAsia="新細明體" w:hAnsi="新細明體" w:cs="新細明體"/>
                <w:color w:val="auto"/>
                <w:lang w:val="zh-TW"/>
              </w:rPr>
              <w:t>宿舍沒有WIFI</w:t>
            </w:r>
          </w:p>
          <w:p w14:paraId="0347E36A" w14:textId="41E827C7" w:rsidR="00586832" w:rsidRDefault="00CE53E5">
            <w:pPr>
              <w:pStyle w:val="A5"/>
              <w:rPr>
                <w:rFonts w:hint="default"/>
              </w:rPr>
            </w:pPr>
            <w:r w:rsidRPr="00173056">
              <w:rPr>
                <w:rFonts w:ascii="新細明體" w:eastAsia="新細明體" w:hAnsi="新細明體" w:cs="新細明體"/>
                <w:color w:val="auto"/>
                <w:lang w:val="zh-TW"/>
              </w:rPr>
              <w:t>須承</w:t>
            </w:r>
            <w:r w:rsidR="00586832" w:rsidRPr="00173056">
              <w:rPr>
                <w:rFonts w:ascii="新細明體" w:eastAsia="新細明體" w:hAnsi="新細明體" w:cs="新細明體"/>
                <w:color w:val="auto"/>
                <w:lang w:val="zh-TW"/>
              </w:rPr>
              <w:t>租WIFI</w:t>
            </w:r>
            <w:r w:rsidRPr="00173056">
              <w:rPr>
                <w:rFonts w:ascii="新細明體" w:eastAsia="新細明體" w:hAnsi="新細明體" w:cs="新細明體"/>
                <w:color w:val="auto"/>
                <w:lang w:val="zh-TW"/>
              </w:rPr>
              <w:t>，半年</w:t>
            </w:r>
            <w:r w:rsidR="00586832" w:rsidRPr="00173056">
              <w:rPr>
                <w:rFonts w:ascii="新細明體" w:eastAsia="新細明體" w:hAnsi="新細明體" w:cs="新細明體"/>
                <w:color w:val="auto"/>
                <w:lang w:val="zh-TW"/>
              </w:rPr>
              <w:t>一個人約</w:t>
            </w:r>
            <w:r w:rsidRPr="00173056">
              <w:rPr>
                <w:rFonts w:ascii="新細明體" w:eastAsia="新細明體" w:hAnsi="新細明體" w:cs="新細明體"/>
                <w:color w:val="auto"/>
                <w:lang w:val="zh-TW"/>
              </w:rPr>
              <w:t>10000</w:t>
            </w:r>
            <w:r w:rsidR="00586832" w:rsidRPr="00173056">
              <w:rPr>
                <w:rFonts w:ascii="新細明體" w:eastAsia="新細明體" w:hAnsi="新細明體" w:cs="新細明體"/>
                <w:color w:val="auto"/>
                <w:lang w:val="zh-TW"/>
              </w:rPr>
              <w:t>日圓左右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B" w14:textId="77777777" w:rsidR="00586832" w:rsidRPr="00CE53E5" w:rsidRDefault="00586832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 w:rsidRPr="00CE53E5">
              <w:rPr>
                <w:rFonts w:ascii="新細明體" w:eastAsia="新細明體" w:hAnsi="新細明體" w:cs="新細明體"/>
                <w:lang w:val="zh-TW"/>
              </w:rPr>
              <w:t>學校有WIFI</w:t>
            </w:r>
          </w:p>
          <w:p w14:paraId="0347E36C" w14:textId="77777777" w:rsidR="005153EA" w:rsidRDefault="0089603B">
            <w:pPr>
              <w:pStyle w:val="A5"/>
              <w:rPr>
                <w:rFonts w:hint="default"/>
              </w:rPr>
            </w:pPr>
            <w:r w:rsidRPr="00CE53E5">
              <w:rPr>
                <w:rFonts w:ascii="新細明體" w:eastAsia="新細明體" w:hAnsi="新細明體" w:cs="新細明體"/>
                <w:lang w:val="zh-TW"/>
              </w:rPr>
              <w:t>剛開始到學校還不能使用，要等學校給帳號密碼跟使用方法之後才可以用。</w:t>
            </w:r>
          </w:p>
        </w:tc>
      </w:tr>
      <w:tr w:rsidR="005153EA" w14:paraId="0347E371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E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共用空間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客廳 廚房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有客廳及廚房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0" w14:textId="77777777" w:rsidR="005153EA" w:rsidRDefault="005153EA"/>
        </w:tc>
      </w:tr>
      <w:tr w:rsidR="00077A09" w14:paraId="7BCD9E7E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DFA5E" w14:textId="7A07D19C" w:rsidR="00077A09" w:rsidRDefault="00077A09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繳費方式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27A1" w14:textId="77777777" w:rsidR="007F10DA" w:rsidRDefault="00077A09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宿舍費月繳</w:t>
            </w:r>
            <w:r w:rsidR="007F10DA">
              <w:rPr>
                <w:rFonts w:ascii="新細明體" w:eastAsia="新細明體" w:hAnsi="新細明體" w:cs="新細明體"/>
                <w:lang w:val="zh-TW"/>
              </w:rPr>
              <w:t>(每個月會寄繳款單到宿舍，拿去便利商店繳交)</w:t>
            </w:r>
          </w:p>
          <w:p w14:paraId="463ACF06" w14:textId="13152B9F" w:rsidR="00077A09" w:rsidRDefault="00E47CF2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寢具租金</w:t>
            </w:r>
            <w:r w:rsidR="007F10DA">
              <w:rPr>
                <w:rFonts w:ascii="新細明體" w:eastAsia="新細明體" w:hAnsi="新細明體" w:cs="新細明體"/>
                <w:lang w:val="zh-TW"/>
              </w:rPr>
              <w:t>一次繳清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6F46A" w14:textId="77777777" w:rsidR="00077A09" w:rsidRDefault="007F10D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宿舍費半年一次，分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次繳交。抵達日本後匯入麗澤帳戶。</w:t>
            </w:r>
          </w:p>
          <w:p w14:paraId="59250214" w14:textId="54F39EC5" w:rsidR="00E47CF2" w:rsidRPr="00E47CF2" w:rsidRDefault="00E47CF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寢具費在第一學期一次繳清。</w:t>
            </w:r>
          </w:p>
        </w:tc>
      </w:tr>
      <w:tr w:rsidR="005153EA" w14:paraId="0347E375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2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衣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3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4" w14:textId="77777777" w:rsidR="005153EA" w:rsidRDefault="005153EA"/>
        </w:tc>
      </w:tr>
      <w:tr w:rsidR="005153EA" w14:paraId="0347E379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6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洗衣（費用）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7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備有洗衣機，烘衣機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8" w14:textId="77777777" w:rsidR="005153EA" w:rsidRDefault="005153EA"/>
        </w:tc>
      </w:tr>
      <w:tr w:rsidR="005153EA" w14:paraId="0347E37D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A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B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C" w14:textId="77777777" w:rsidR="005153EA" w:rsidRDefault="005153EA"/>
        </w:tc>
      </w:tr>
      <w:tr w:rsidR="005153EA" w14:paraId="0347E381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E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上學交通工具（費用）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F" w14:textId="1C31EF65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步行</w:t>
            </w:r>
            <w:r w:rsidR="00A176B6">
              <w:rPr>
                <w:rFonts w:ascii="新細明體" w:eastAsia="新細明體" w:hAnsi="新細明體" w:cs="新細明體"/>
                <w:lang w:val="zh-TW"/>
              </w:rPr>
              <w:t xml:space="preserve">  男生需坐電車 從車</w:t>
            </w:r>
            <w:r w:rsidR="00A176B6">
              <w:rPr>
                <w:rFonts w:ascii="新細明體" w:eastAsia="新細明體" w:hAnsi="新細明體" w:cs="新細明體"/>
                <w:lang w:val="zh-TW"/>
              </w:rPr>
              <w:lastRenderedPageBreak/>
              <w:t>站走到學校約20分鐘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0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47E385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2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上學所需時間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3" w14:textId="05F723D3" w:rsidR="005153EA" w:rsidRDefault="00A176B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從男宿舍到學校約50分鐘 包括搭電車 步行時間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4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47E389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6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到市區交通方式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7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步行到車站約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新細明體" w:eastAsia="新細明體" w:hAnsi="新細明體" w:cs="新細明體"/>
                <w:lang w:val="zh-TW"/>
              </w:rPr>
              <w:t>分鐘，搭電車至柏站約</w:t>
            </w:r>
            <w:r>
              <w:rPr>
                <w:rFonts w:ascii="新細明體" w:eastAsia="新細明體" w:hAnsi="新細明體" w:cs="新細明體"/>
              </w:rPr>
              <w:t>5</w:t>
            </w:r>
            <w:r>
              <w:rPr>
                <w:rFonts w:ascii="新細明體" w:eastAsia="新細明體" w:hAnsi="新細明體" w:cs="新細明體"/>
                <w:lang w:val="zh-TW"/>
              </w:rPr>
              <w:t>分鐘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8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47E38D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A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食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B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C" w14:textId="77777777" w:rsidR="005153EA" w:rsidRDefault="005153EA"/>
        </w:tc>
      </w:tr>
      <w:tr w:rsidR="005153EA" w14:paraId="0347E391" w14:textId="77777777">
        <w:trPr>
          <w:trHeight w:val="104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E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吃飯費用（學校食堂）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依個人狀況不同，大多為自己煮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食堂餐點一份約</w:t>
            </w:r>
            <w:r>
              <w:rPr>
                <w:rFonts w:ascii="Times New Roman" w:hAnsi="Times New Roman"/>
              </w:rPr>
              <w:t>260~500</w:t>
            </w:r>
            <w:r>
              <w:rPr>
                <w:rFonts w:ascii="新細明體" w:eastAsia="新細明體" w:hAnsi="新細明體" w:cs="新細明體"/>
                <w:lang w:val="zh-TW"/>
              </w:rPr>
              <w:t>日幣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0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47E397" w14:textId="77777777">
        <w:trPr>
          <w:trHeight w:val="415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2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選課方式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3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學校安排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4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上、下學期皆有分班考試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筆試、聽力</w:t>
            </w:r>
            <w:r>
              <w:rPr>
                <w:rFonts w:ascii="Times New Roman" w:hAnsi="Times New Roman"/>
              </w:rPr>
              <w:t>)</w:t>
            </w:r>
          </w:p>
          <w:p w14:paraId="0347E395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依成績分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新細明體" w:eastAsia="新細明體" w:hAnsi="新細明體" w:cs="新細明體"/>
                <w:lang w:val="zh-TW"/>
              </w:rPr>
              <w:t>班</w:t>
            </w:r>
            <w:r>
              <w:rPr>
                <w:rFonts w:ascii="Times New Roman" w:hAnsi="Times New Roman"/>
              </w:rPr>
              <w:t>(4</w:t>
            </w:r>
            <w:r>
              <w:rPr>
                <w:rFonts w:ascii="新細明體" w:eastAsia="新細明體" w:hAnsi="新細明體" w:cs="新細明體"/>
                <w:lang w:val="zh-TW"/>
              </w:rPr>
              <w:t>為最高級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新細明體" w:eastAsia="新細明體" w:hAnsi="新細明體" w:cs="新細明體"/>
                <w:lang w:val="zh-TW"/>
              </w:rPr>
              <w:t>，</w:t>
            </w:r>
            <w:r w:rsidR="005B41E4" w:rsidRPr="005B41E4">
              <w:rPr>
                <w:rFonts w:ascii="新細明體" w:eastAsia="新細明體" w:hAnsi="新細明體" w:cs="新細明體"/>
                <w:lang w:val="zh-TW"/>
              </w:rPr>
              <w:t>除了麗澤規定的必修課程 不管那班都能自由選擇想上的課程 課程是麗澤外語學院開的課</w:t>
            </w:r>
            <w:r>
              <w:rPr>
                <w:rFonts w:ascii="新細明體" w:eastAsia="新細明體" w:hAnsi="新細明體" w:cs="新細明體"/>
                <w:lang w:val="zh-TW"/>
              </w:rPr>
              <w:t>。但須注意學分數，以免回國抵免不足</w:t>
            </w:r>
          </w:p>
          <w:p w14:paraId="0347E396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eastAsia="Arial Unicode MS" w:hint="default"/>
              </w:rPr>
              <w:t>※</w:t>
            </w:r>
            <w:r>
              <w:rPr>
                <w:rFonts w:ascii="新細明體" w:eastAsia="新細明體" w:hAnsi="新細明體" w:cs="新細明體"/>
                <w:lang w:val="zh-TW"/>
              </w:rPr>
              <w:t>返國最多抵免淡</w:t>
            </w:r>
            <w:r w:rsidRPr="00173056">
              <w:rPr>
                <w:rFonts w:ascii="新細明體" w:eastAsia="新細明體" w:hAnsi="新細明體" w:cs="新細明體"/>
                <w:color w:val="auto"/>
                <w:lang w:val="zh-TW"/>
              </w:rPr>
              <w:t>江</w:t>
            </w:r>
            <w:r w:rsidR="001459FD" w:rsidRPr="00173056">
              <w:rPr>
                <w:rFonts w:asciiTheme="minorEastAsia" w:eastAsiaTheme="minorEastAsia" w:hAnsiTheme="minorEastAsia"/>
                <w:color w:val="auto"/>
              </w:rPr>
              <w:t>36</w:t>
            </w:r>
            <w:r w:rsidRPr="00173056">
              <w:rPr>
                <w:rFonts w:ascii="新細明體" w:eastAsia="新細明體" w:hAnsi="新細明體" w:cs="新細明體"/>
                <w:color w:val="auto"/>
                <w:lang w:val="zh-TW"/>
              </w:rPr>
              <w:t>學分</w:t>
            </w:r>
            <w:r w:rsidRPr="00173056">
              <w:rPr>
                <w:rFonts w:ascii="Times New Roman" w:hAnsi="Times New Roman"/>
                <w:color w:val="auto"/>
              </w:rPr>
              <w:t xml:space="preserve"> (</w:t>
            </w:r>
            <w:r w:rsidRPr="00173056">
              <w:rPr>
                <w:rFonts w:ascii="新細明體" w:eastAsia="新細明體" w:hAnsi="新細明體" w:cs="新細明體"/>
                <w:color w:val="auto"/>
                <w:lang w:val="zh-TW"/>
              </w:rPr>
              <w:t>詳細抵免規則請</w:t>
            </w:r>
            <w:r>
              <w:rPr>
                <w:rFonts w:ascii="新細明體" w:eastAsia="新細明體" w:hAnsi="新細明體" w:cs="新細明體"/>
                <w:lang w:val="zh-TW"/>
              </w:rPr>
              <w:t>參照系網頁抵免原則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153EA" w14:paraId="0347E39B" w14:textId="77777777">
        <w:trPr>
          <w:trHeight w:val="10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8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上課方式（單獨開班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新細明體" w:eastAsia="新細明體" w:hAnsi="新細明體" w:cs="新細明體"/>
                <w:lang w:val="zh-TW"/>
              </w:rPr>
              <w:t>和日本人上課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新細明體" w:eastAsia="新細明體" w:hAnsi="新細明體" w:cs="新細明體"/>
                <w:lang w:val="zh-TW"/>
              </w:rPr>
              <w:t>留學生開班）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9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留學生開班，也有和日本人一起上的選修課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A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學校有很多社團可以參加，馬術社、弓道社</w:t>
            </w:r>
          </w:p>
        </w:tc>
      </w:tr>
      <w:tr w:rsidR="005153EA" w14:paraId="0347E39F" w14:textId="77777777">
        <w:trPr>
          <w:trHeight w:val="174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C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學校舉辦活動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D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Times New Roman" w:hAnsi="Times New Roman"/>
              </w:rPr>
              <w:t>RIFA</w:t>
            </w:r>
            <w:r>
              <w:rPr>
                <w:rFonts w:ascii="新細明體" w:eastAsia="新細明體" w:hAnsi="新細明體" w:cs="新細明體"/>
                <w:lang w:val="zh-TW"/>
              </w:rPr>
              <w:t>外國人交流社團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新細明體" w:eastAsia="新細明體" w:hAnsi="新細明體" w:cs="新細明體"/>
                <w:lang w:val="zh-TW"/>
              </w:rPr>
              <w:t>一日巴士旅行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新細明體" w:eastAsia="新細明體" w:hAnsi="新細明體" w:cs="新細明體"/>
                <w:lang w:val="zh-TW"/>
              </w:rPr>
              <w:t>搗麻糬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新細明體" w:eastAsia="新細明體" w:hAnsi="新細明體" w:cs="新細明體"/>
                <w:lang w:val="zh-TW"/>
              </w:rPr>
              <w:t>文化祭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新細明體" w:eastAsia="新細明體" w:hAnsi="新細明體" w:cs="新細明體"/>
                <w:lang w:val="zh-TW"/>
              </w:rPr>
              <w:t>中文系主辦滑雪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新細明體" w:eastAsia="新細明體" w:hAnsi="新細明體" w:cs="新細明體"/>
                <w:lang w:val="zh-TW"/>
              </w:rPr>
              <w:t>東京流學生交流協會主辦之各種活動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E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47E3A3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其他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1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2" w14:textId="77777777" w:rsidR="005153EA" w:rsidRDefault="005153EA"/>
        </w:tc>
      </w:tr>
      <w:tr w:rsidR="005153EA" w14:paraId="0347E3A7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4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銀行戶頭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5" w14:textId="3AAC5D3A" w:rsidR="005153EA" w:rsidRPr="00C76715" w:rsidRDefault="00F066EC">
            <w:pPr>
              <w:pStyle w:val="A5"/>
              <w:rPr>
                <w:rFonts w:eastAsiaTheme="minorEastAsia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u w:color="FF0000"/>
                <w:lang w:val="zh-TW"/>
              </w:rPr>
              <w:t>可</w:t>
            </w:r>
            <w:r w:rsidR="00F03494" w:rsidRPr="00C76715">
              <w:rPr>
                <w:rFonts w:eastAsia="Arial Unicode MS"/>
                <w:color w:val="auto"/>
                <w:u w:color="FF0000"/>
                <w:lang w:val="zh-TW"/>
              </w:rPr>
              <w:t>自行辦理</w:t>
            </w:r>
            <w:r w:rsidR="00EC72F0">
              <w:rPr>
                <w:rFonts w:asciiTheme="minorEastAsia" w:eastAsiaTheme="minorEastAsia" w:hAnsiTheme="minorEastAsia"/>
                <w:color w:val="auto"/>
                <w:u w:color="FF0000"/>
                <w:lang w:val="zh-TW"/>
              </w:rPr>
              <w:t>/麗澤協助辦理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6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47E3AB" w14:textId="77777777" w:rsidTr="00E6780A">
        <w:trPr>
          <w:trHeight w:val="85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8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手機</w:t>
            </w:r>
            <w:r>
              <w:rPr>
                <w:rFonts w:ascii="新細明體" w:eastAsia="新細明體" w:hAnsi="新細明體" w:cs="新細明體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網卡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9" w14:textId="4E4D5344" w:rsidR="005153EA" w:rsidRPr="00A176B6" w:rsidRDefault="00F03494">
            <w:pPr>
              <w:pStyle w:val="A5"/>
              <w:rPr>
                <w:rFonts w:eastAsiaTheme="minorEastAsia"/>
                <w:color w:val="auto"/>
                <w:u w:color="FF0000"/>
              </w:rPr>
            </w:pPr>
            <w:r w:rsidRPr="00C76715">
              <w:rPr>
                <w:rFonts w:eastAsia="Arial Unicode MS"/>
                <w:color w:val="auto"/>
                <w:u w:color="FF0000"/>
                <w:lang w:val="zh-TW"/>
              </w:rPr>
              <w:t>自行辦理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A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47E3AF" w14:textId="77777777">
        <w:trPr>
          <w:trHeight w:val="103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C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lastRenderedPageBreak/>
              <w:t>抵達姐妹校方式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D" w14:textId="0BD4A1AE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抵達後姐妹校會派專人接機。</w:t>
            </w:r>
            <w:r w:rsidR="00DC2BA5" w:rsidRPr="00996263">
              <w:rPr>
                <w:rFonts w:ascii="新細明體" w:eastAsia="新細明體" w:hAnsi="新細明體" w:cs="新細明體"/>
                <w:color w:val="auto"/>
                <w:lang w:val="zh-TW"/>
              </w:rPr>
              <w:t>(</w:t>
            </w:r>
            <w:r w:rsidR="00996263" w:rsidRPr="00996263">
              <w:rPr>
                <w:rFonts w:ascii="新細明體" w:eastAsia="新細明體" w:hAnsi="新細明體" w:cs="新細明體"/>
                <w:color w:val="auto"/>
                <w:lang w:val="zh-TW"/>
              </w:rPr>
              <w:t>視情況</w:t>
            </w:r>
            <w:r w:rsidR="00DC2BA5" w:rsidRPr="00996263">
              <w:rPr>
                <w:rFonts w:ascii="新細明體" w:eastAsia="新細明體" w:hAnsi="新細明體" w:cs="新細明體"/>
                <w:color w:val="auto"/>
                <w:lang w:val="zh-TW"/>
              </w:rPr>
              <w:t>可能會有所調整)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E" w14:textId="77777777" w:rsidR="005153EA" w:rsidRDefault="005153EA">
            <w:pPr>
              <w:rPr>
                <w:lang w:eastAsia="zh-TW"/>
              </w:rPr>
            </w:pPr>
          </w:p>
        </w:tc>
      </w:tr>
    </w:tbl>
    <w:p w14:paraId="0347E3B0" w14:textId="6513D87E" w:rsidR="005153EA" w:rsidRDefault="005153EA">
      <w:pPr>
        <w:pStyle w:val="A5"/>
        <w:rPr>
          <w:rFonts w:eastAsiaTheme="minorEastAsia"/>
        </w:rPr>
      </w:pPr>
    </w:p>
    <w:p w14:paraId="78076494" w14:textId="1CAD1DF6" w:rsidR="006411CC" w:rsidRPr="006411CC" w:rsidRDefault="006411CC" w:rsidP="006411CC">
      <w:pPr>
        <w:textAlignment w:val="baseline"/>
        <w:rPr>
          <w:rFonts w:ascii="新細明體" w:eastAsia="新細明體" w:hAnsi="新細明體" w:cs="新細明體"/>
          <w:bdr w:val="none" w:sz="0" w:space="0" w:color="auto"/>
          <w:lang w:eastAsia="zh-TW"/>
        </w:rPr>
      </w:pPr>
      <w:r>
        <w:rPr>
          <w:lang w:eastAsia="zh-TW"/>
        </w:rPr>
        <w:t>麗澤補充</w:t>
      </w:r>
      <w:r>
        <w:rPr>
          <w:rFonts w:hint="eastAsia"/>
          <w:lang w:eastAsia="zh-TW"/>
        </w:rPr>
        <w:t>各費用繳交方式</w:t>
      </w:r>
      <w:r>
        <w:rPr>
          <w:lang w:eastAsia="zh-TW"/>
        </w:rPr>
        <w:br/>
      </w:r>
      <w:r>
        <w:rPr>
          <w:lang w:eastAsia="zh-TW"/>
        </w:rPr>
        <w:br/>
      </w:r>
      <w:r w:rsidRPr="006411CC">
        <w:rPr>
          <w:rFonts w:ascii="新細明體" w:eastAsia="新細明體" w:hAnsi="新細明體" w:cs="新細明體"/>
          <w:b/>
          <w:bCs/>
          <w:u w:val="single"/>
          <w:bdr w:val="none" w:sz="0" w:space="0" w:color="auto"/>
          <w:lang w:eastAsia="zh-TW"/>
        </w:rPr>
        <w:t>学内寮（女子）</w:t>
      </w:r>
    </w:p>
    <w:p w14:paraId="4EAA6EA3" w14:textId="77777777" w:rsidR="006411CC" w:rsidRPr="006411CC" w:rsidRDefault="006411CC" w:rsidP="006411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新細明體" w:eastAsia="新細明體" w:hAnsi="新細明體" w:cs="新細明體"/>
          <w:bdr w:val="none" w:sz="0" w:space="0" w:color="auto"/>
          <w:lang w:eastAsia="ja-JP"/>
        </w:rPr>
      </w:pPr>
      <w:r w:rsidRPr="006411CC">
        <w:rPr>
          <w:rFonts w:ascii="新細明體" w:eastAsia="新細明體" w:hAnsi="新細明體" w:cs="新細明體"/>
          <w:bdr w:val="none" w:sz="0" w:space="0" w:color="auto"/>
          <w:lang w:eastAsia="ja-JP"/>
        </w:rPr>
        <w:t>寝具リース：オリエンテーション時に現金集金</w:t>
      </w:r>
    </w:p>
    <w:p w14:paraId="7B633A34" w14:textId="77777777" w:rsidR="006411CC" w:rsidRPr="006411CC" w:rsidRDefault="006411CC" w:rsidP="006411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新細明體" w:eastAsia="新細明體" w:hAnsi="新細明體" w:cs="新細明體"/>
          <w:bdr w:val="none" w:sz="0" w:space="0" w:color="auto"/>
          <w:lang w:eastAsia="ja-JP"/>
        </w:rPr>
      </w:pPr>
      <w:r w:rsidRPr="006411CC">
        <w:rPr>
          <w:rFonts w:ascii="新細明體" w:eastAsia="新細明體" w:hAnsi="新細明體" w:cs="新細明體"/>
          <w:bdr w:val="none" w:sz="0" w:space="0" w:color="auto"/>
          <w:lang w:eastAsia="ja-JP"/>
        </w:rPr>
        <w:t xml:space="preserve">　　　寮費：銀行口座作成し大学へ振り込み（支払いは半年に分けて計2回）</w:t>
      </w:r>
    </w:p>
    <w:p w14:paraId="28BCD8AD" w14:textId="77777777" w:rsidR="006411CC" w:rsidRPr="006411CC" w:rsidRDefault="006411CC" w:rsidP="006411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新細明體" w:eastAsia="新細明體" w:hAnsi="新細明體" w:cs="新細明體"/>
          <w:bdr w:val="none" w:sz="0" w:space="0" w:color="auto"/>
          <w:lang w:eastAsia="ja-JP"/>
        </w:rPr>
      </w:pPr>
      <w:r w:rsidRPr="006411CC">
        <w:rPr>
          <w:rFonts w:ascii="新細明體" w:eastAsia="新細明體" w:hAnsi="新細明體" w:cs="新細明體"/>
          <w:bdr w:val="none" w:sz="0" w:space="0" w:color="auto"/>
          <w:lang w:eastAsia="ja-JP"/>
        </w:rPr>
        <w:t xml:space="preserve">　　授業料：銀行口座作成し大学へ振り込み</w:t>
      </w:r>
    </w:p>
    <w:p w14:paraId="6FD11B05" w14:textId="77777777" w:rsidR="006411CC" w:rsidRPr="006411CC" w:rsidRDefault="006411CC" w:rsidP="006411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新細明體" w:eastAsia="新細明體" w:hAnsi="新細明體" w:cs="新細明體"/>
          <w:bdr w:val="none" w:sz="0" w:space="0" w:color="auto"/>
          <w:lang w:eastAsia="ja-JP"/>
        </w:rPr>
      </w:pPr>
      <w:r w:rsidRPr="006411CC">
        <w:rPr>
          <w:rFonts w:ascii="新細明體" w:eastAsia="新細明體" w:hAnsi="新細明體" w:cs="新細明體"/>
          <w:bdr w:val="none" w:sz="0" w:space="0" w:color="auto"/>
          <w:lang w:eastAsia="ja-JP"/>
        </w:rPr>
        <w:t>※口座開設手続きはこちらでサポートします</w:t>
      </w:r>
    </w:p>
    <w:p w14:paraId="4406752B" w14:textId="77777777" w:rsidR="006411CC" w:rsidRPr="006411CC" w:rsidRDefault="006411CC" w:rsidP="006411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新細明體" w:eastAsia="新細明體" w:hAnsi="新細明體" w:cs="新細明體"/>
          <w:bdr w:val="none" w:sz="0" w:space="0" w:color="auto"/>
          <w:lang w:eastAsia="ja-JP"/>
        </w:rPr>
      </w:pPr>
    </w:p>
    <w:p w14:paraId="46C9D141" w14:textId="77777777" w:rsidR="006411CC" w:rsidRPr="006411CC" w:rsidRDefault="006411CC" w:rsidP="006411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新細明體" w:eastAsia="新細明體" w:hAnsi="新細明體" w:cs="新細明體"/>
          <w:bdr w:val="none" w:sz="0" w:space="0" w:color="auto"/>
          <w:lang w:eastAsia="ja-JP"/>
        </w:rPr>
      </w:pPr>
      <w:r w:rsidRPr="006411CC">
        <w:rPr>
          <w:rFonts w:ascii="新細明體" w:eastAsia="新細明體" w:hAnsi="新細明體" w:cs="新細明體"/>
          <w:b/>
          <w:bCs/>
          <w:u w:val="single"/>
          <w:bdr w:val="none" w:sz="0" w:space="0" w:color="auto"/>
          <w:lang w:eastAsia="ja-JP"/>
        </w:rPr>
        <w:t>学外寮（男子）</w:t>
      </w:r>
    </w:p>
    <w:p w14:paraId="476D9443" w14:textId="77777777" w:rsidR="006411CC" w:rsidRPr="006411CC" w:rsidRDefault="006411CC" w:rsidP="006411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新細明體" w:eastAsia="新細明體" w:hAnsi="新細明體" w:cs="新細明體"/>
          <w:bdr w:val="none" w:sz="0" w:space="0" w:color="auto"/>
          <w:lang w:eastAsia="ja-JP"/>
        </w:rPr>
      </w:pPr>
      <w:r w:rsidRPr="006411CC">
        <w:rPr>
          <w:rFonts w:ascii="新細明體" w:eastAsia="新細明體" w:hAnsi="新細明體" w:cs="新細明體"/>
          <w:bdr w:val="none" w:sz="0" w:space="0" w:color="auto"/>
          <w:lang w:eastAsia="ja-JP"/>
        </w:rPr>
        <w:t>寝具リース：部屋に届く請求書をコンビニに持ち込み支払う</w:t>
      </w:r>
    </w:p>
    <w:p w14:paraId="51DDAC86" w14:textId="77777777" w:rsidR="006411CC" w:rsidRPr="006411CC" w:rsidRDefault="006411CC" w:rsidP="006411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新細明體" w:eastAsia="新細明體" w:hAnsi="新細明體" w:cs="新細明體"/>
          <w:bdr w:val="none" w:sz="0" w:space="0" w:color="auto"/>
          <w:lang w:eastAsia="ja-JP"/>
        </w:rPr>
      </w:pPr>
      <w:r w:rsidRPr="006411CC">
        <w:rPr>
          <w:rFonts w:ascii="新細明體" w:eastAsia="新細明體" w:hAnsi="新細明體" w:cs="新細明體"/>
          <w:bdr w:val="none" w:sz="0" w:space="0" w:color="auto"/>
          <w:lang w:eastAsia="ja-JP"/>
        </w:rPr>
        <w:t xml:space="preserve">　　　寮費：部屋に届く請求書をコンビニに持ち込み支払う（支払いは毎月）</w:t>
      </w:r>
    </w:p>
    <w:p w14:paraId="403076E2" w14:textId="77777777" w:rsidR="006411CC" w:rsidRPr="006411CC" w:rsidRDefault="006411CC" w:rsidP="006411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新細明體" w:eastAsia="新細明體" w:hAnsi="新細明體" w:cs="新細明體"/>
          <w:bdr w:val="none" w:sz="0" w:space="0" w:color="auto"/>
          <w:lang w:eastAsia="ja-JP"/>
        </w:rPr>
      </w:pPr>
      <w:r w:rsidRPr="006411CC">
        <w:rPr>
          <w:rFonts w:ascii="新細明體" w:eastAsia="新細明體" w:hAnsi="新細明體" w:cs="新細明體"/>
          <w:bdr w:val="none" w:sz="0" w:space="0" w:color="auto"/>
          <w:lang w:eastAsia="ja-JP"/>
        </w:rPr>
        <w:t xml:space="preserve">　　授業料：銀行口座作成し大学へ振り込み</w:t>
      </w:r>
    </w:p>
    <w:p w14:paraId="1E4D8CA7" w14:textId="77777777" w:rsidR="006411CC" w:rsidRPr="006411CC" w:rsidRDefault="006411CC" w:rsidP="006411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新細明體" w:eastAsia="新細明體" w:hAnsi="新細明體" w:cs="新細明體"/>
          <w:bdr w:val="none" w:sz="0" w:space="0" w:color="auto"/>
          <w:lang w:eastAsia="ja-JP"/>
        </w:rPr>
      </w:pPr>
      <w:r w:rsidRPr="006411CC">
        <w:rPr>
          <w:rFonts w:ascii="新細明體" w:eastAsia="新細明體" w:hAnsi="新細明體" w:cs="新細明體"/>
          <w:bdr w:val="none" w:sz="0" w:space="0" w:color="auto"/>
          <w:lang w:eastAsia="ja-JP"/>
        </w:rPr>
        <w:t>※口座開設手続きはこちらでサポートします</w:t>
      </w:r>
    </w:p>
    <w:p w14:paraId="456538EF" w14:textId="28D32080" w:rsidR="006411CC" w:rsidRPr="006411CC" w:rsidRDefault="006411CC">
      <w:pPr>
        <w:pStyle w:val="A5"/>
        <w:rPr>
          <w:rFonts w:eastAsiaTheme="minorEastAsia"/>
          <w:lang w:eastAsia="ja-JP"/>
        </w:rPr>
      </w:pPr>
    </w:p>
    <w:sectPr w:rsidR="006411CC" w:rsidRPr="006411CC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4953" w14:textId="77777777" w:rsidR="00031833" w:rsidRDefault="00031833">
      <w:r>
        <w:separator/>
      </w:r>
    </w:p>
  </w:endnote>
  <w:endnote w:type="continuationSeparator" w:id="0">
    <w:p w14:paraId="0E4EBB1C" w14:textId="77777777" w:rsidR="00031833" w:rsidRDefault="0003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3D54" w14:textId="77777777" w:rsidR="00031833" w:rsidRDefault="00031833">
      <w:r>
        <w:separator/>
      </w:r>
    </w:p>
  </w:footnote>
  <w:footnote w:type="continuationSeparator" w:id="0">
    <w:p w14:paraId="13D9F6F1" w14:textId="77777777" w:rsidR="00031833" w:rsidRDefault="00031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EA"/>
    <w:rsid w:val="00031833"/>
    <w:rsid w:val="00077A09"/>
    <w:rsid w:val="000A279B"/>
    <w:rsid w:val="000C7D36"/>
    <w:rsid w:val="00133CEA"/>
    <w:rsid w:val="001459FD"/>
    <w:rsid w:val="00162C98"/>
    <w:rsid w:val="00173056"/>
    <w:rsid w:val="001A59A5"/>
    <w:rsid w:val="002728E4"/>
    <w:rsid w:val="00305CAF"/>
    <w:rsid w:val="00355027"/>
    <w:rsid w:val="00420AC5"/>
    <w:rsid w:val="00476533"/>
    <w:rsid w:val="004B0B2C"/>
    <w:rsid w:val="004C0998"/>
    <w:rsid w:val="005153EA"/>
    <w:rsid w:val="00517DF5"/>
    <w:rsid w:val="00586832"/>
    <w:rsid w:val="005B41E4"/>
    <w:rsid w:val="005C2E04"/>
    <w:rsid w:val="006411CC"/>
    <w:rsid w:val="00656DD6"/>
    <w:rsid w:val="00666AB7"/>
    <w:rsid w:val="00677731"/>
    <w:rsid w:val="006E5BB8"/>
    <w:rsid w:val="00776C68"/>
    <w:rsid w:val="007F10DA"/>
    <w:rsid w:val="00834AB7"/>
    <w:rsid w:val="0089603B"/>
    <w:rsid w:val="008B58CE"/>
    <w:rsid w:val="0094198F"/>
    <w:rsid w:val="00952C3F"/>
    <w:rsid w:val="00976F0B"/>
    <w:rsid w:val="00986624"/>
    <w:rsid w:val="00990815"/>
    <w:rsid w:val="00996263"/>
    <w:rsid w:val="00A14FBB"/>
    <w:rsid w:val="00A176B6"/>
    <w:rsid w:val="00C76715"/>
    <w:rsid w:val="00CE53E5"/>
    <w:rsid w:val="00D3406F"/>
    <w:rsid w:val="00D76DA7"/>
    <w:rsid w:val="00DB0E8C"/>
    <w:rsid w:val="00DC2BA5"/>
    <w:rsid w:val="00E3417F"/>
    <w:rsid w:val="00E426D9"/>
    <w:rsid w:val="00E47CF2"/>
    <w:rsid w:val="00E6780A"/>
    <w:rsid w:val="00E733D0"/>
    <w:rsid w:val="00EB1C06"/>
    <w:rsid w:val="00EC72F0"/>
    <w:rsid w:val="00EE37AE"/>
    <w:rsid w:val="00F019F7"/>
    <w:rsid w:val="00F03494"/>
    <w:rsid w:val="00F0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7E347"/>
  <w15:docId w15:val="{10713820-A2E1-4497-AF8F-48654292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99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081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9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08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5F1A44912240B9AAC74ECB6DCB1A" ma:contentTypeVersion="14" ma:contentTypeDescription="Create a new document." ma:contentTypeScope="" ma:versionID="e679969fa7c15f5dabb593c8a3c05ed1">
  <xsd:schema xmlns:xsd="http://www.w3.org/2001/XMLSchema" xmlns:xs="http://www.w3.org/2001/XMLSchema" xmlns:p="http://schemas.microsoft.com/office/2006/metadata/properties" xmlns:ns3="65764e4c-b76e-4be2-a1ec-f3af5dc08b7c" xmlns:ns4="4619394f-0c67-4793-99eb-342db1c1bcbf" targetNamespace="http://schemas.microsoft.com/office/2006/metadata/properties" ma:root="true" ma:fieldsID="6905c53f99ac48b0bbff3b5dfa7de139" ns3:_="" ns4:_="">
    <xsd:import namespace="65764e4c-b76e-4be2-a1ec-f3af5dc08b7c"/>
    <xsd:import namespace="4619394f-0c67-4793-99eb-342db1c1bc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4e4c-b76e-4be2-a1ec-f3af5dc08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94f-0c67-4793-99eb-342db1c1b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45C41-A728-4B20-B707-BF3A8E4E7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04B11-8F09-45B1-ADC3-9FC15681C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64e4c-b76e-4be2-a1ec-f3af5dc08b7c"/>
    <ds:schemaRef ds:uri="4619394f-0c67-4793-99eb-342db1c1b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28216-465D-4488-BBEA-0330575290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伍耿逸</cp:lastModifiedBy>
  <cp:revision>7</cp:revision>
  <dcterms:created xsi:type="dcterms:W3CDTF">2024-01-14T09:25:00Z</dcterms:created>
  <dcterms:modified xsi:type="dcterms:W3CDTF">2024-02-23T02:44:00Z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0x010100FC0E5F1A44912240B9AAC74ECB6DCB1A</vt:lpwstr>
  </property>
</Properties>
</file>